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D7A6E" w14:textId="77777777" w:rsidR="00332196" w:rsidRDefault="00332196" w:rsidP="00332196">
      <w:r>
        <w:t>REGULAMENTO CEM MELHORES POETAS CONTEMPORÂNEOS 3 - A Associação Internacional de Escritores e Artistas – LITERARTE, convida a todos para participarem desta antologia, que mais uma vez irá reunir os melhores poetas com seus poemas.</w:t>
      </w:r>
    </w:p>
    <w:p w14:paraId="08FE90A7" w14:textId="77777777" w:rsidR="00332196" w:rsidRDefault="00332196" w:rsidP="00332196"/>
    <w:p w14:paraId="28FFFD1C" w14:textId="77777777" w:rsidR="00332196" w:rsidRDefault="00332196" w:rsidP="00332196">
      <w:r>
        <w:t xml:space="preserve">1. Poderão participar da antologia todas as pessoas físicas que mantenham a língua portuguesa como idioma no texto, residentes ou não no Brasil.  </w:t>
      </w:r>
    </w:p>
    <w:p w14:paraId="7F9DD59D" w14:textId="77777777" w:rsidR="00332196" w:rsidRDefault="00332196" w:rsidP="00332196"/>
    <w:p w14:paraId="6518DBF3" w14:textId="77777777" w:rsidR="00332196" w:rsidRDefault="00332196" w:rsidP="00332196"/>
    <w:p w14:paraId="05BAD31F" w14:textId="77777777" w:rsidR="00332196" w:rsidRDefault="00332196" w:rsidP="00332196">
      <w:r>
        <w:t>2. Das características da antologia: serão aceitos apenas poemas.</w:t>
      </w:r>
    </w:p>
    <w:p w14:paraId="6B41F791" w14:textId="77777777" w:rsidR="00332196" w:rsidRDefault="00332196" w:rsidP="00332196"/>
    <w:p w14:paraId="5CC3756D" w14:textId="77777777" w:rsidR="00332196" w:rsidRDefault="00332196" w:rsidP="00332196"/>
    <w:p w14:paraId="517CCB43" w14:textId="77777777" w:rsidR="00332196" w:rsidRDefault="00332196" w:rsidP="00332196">
      <w:r>
        <w:t xml:space="preserve">3. Cada autor deverá proceder ao pagamento de R$300,00 (trezentos reais), em até duas vezes, após confirmação de aprovação do texto, ou o valor de 46 (quarenta e seis euros).  Efetuando este pagamento dentro dos prazos que serão:  </w:t>
      </w:r>
    </w:p>
    <w:p w14:paraId="3B8E9C10" w14:textId="77777777" w:rsidR="00332196" w:rsidRDefault="00332196" w:rsidP="00332196">
      <w:r>
        <w:t>- 05 de março e 05 de abril;</w:t>
      </w:r>
    </w:p>
    <w:p w14:paraId="6905D9AB" w14:textId="77777777" w:rsidR="00332196" w:rsidRDefault="00332196" w:rsidP="00332196">
      <w:r>
        <w:t xml:space="preserve">- O pagamento no cartão poderá ser realizado em até DUAS VEZES sem juros ou em DEZ VEZES com juros da operadora; </w:t>
      </w:r>
    </w:p>
    <w:p w14:paraId="207C5661" w14:textId="77777777" w:rsidR="00332196" w:rsidRDefault="00332196" w:rsidP="00332196"/>
    <w:p w14:paraId="5D0A983C" w14:textId="77777777" w:rsidR="00332196" w:rsidRDefault="00332196" w:rsidP="00332196"/>
    <w:p w14:paraId="7A7F1D32" w14:textId="77777777" w:rsidR="00332196" w:rsidRDefault="00332196" w:rsidP="00332196">
      <w:r>
        <w:t>3.1 - Cada autor receberá a quantidade de 2 (dois) exemplares + troféu e medalha.</w:t>
      </w:r>
    </w:p>
    <w:p w14:paraId="798FFA7A" w14:textId="77777777" w:rsidR="00332196" w:rsidRDefault="00332196" w:rsidP="00332196"/>
    <w:p w14:paraId="23890924" w14:textId="77777777" w:rsidR="00332196" w:rsidRDefault="00332196" w:rsidP="00332196"/>
    <w:p w14:paraId="5B30766E" w14:textId="77777777" w:rsidR="00332196" w:rsidRDefault="00332196" w:rsidP="00332196">
      <w:r>
        <w:t>- O lançamento será em Belo Horizonte, no dia 24 de julho do ano de 2021, na festa de troca presidencial da Academia Mineira de Belas Artes.</w:t>
      </w:r>
    </w:p>
    <w:p w14:paraId="6D3C3752" w14:textId="77777777" w:rsidR="00332196" w:rsidRDefault="00332196" w:rsidP="00332196"/>
    <w:p w14:paraId="3A232B11" w14:textId="77777777" w:rsidR="00332196" w:rsidRDefault="00332196" w:rsidP="00332196">
      <w:r>
        <w:t>4. Os textos devidamente formatadas deverão ser enviados para o link</w:t>
      </w:r>
    </w:p>
    <w:p w14:paraId="723802C4" w14:textId="77777777" w:rsidR="00332196" w:rsidRDefault="00332196" w:rsidP="00332196">
      <w:r>
        <w:t xml:space="preserve"> https://grupoliterarte.com.br/Antologia.aspx</w:t>
      </w:r>
    </w:p>
    <w:p w14:paraId="69CF0001" w14:textId="77777777" w:rsidR="00332196" w:rsidRDefault="00332196" w:rsidP="00332196"/>
    <w:p w14:paraId="4540084B" w14:textId="77777777" w:rsidR="00332196" w:rsidRDefault="00332196" w:rsidP="00332196"/>
    <w:p w14:paraId="448B0E98" w14:textId="63754203" w:rsidR="00332196" w:rsidRDefault="00332196" w:rsidP="00332196">
      <w:r>
        <w:t>5.1. As inscrições para a Antologia serão abertas às 24h00min do dia 02 de fevereiro de 2021  e encerradas no dia</w:t>
      </w:r>
      <w:r w:rsidR="002055A0">
        <w:t xml:space="preserve"> 28 </w:t>
      </w:r>
      <w:r>
        <w:t>deste mesmo mês;</w:t>
      </w:r>
    </w:p>
    <w:p w14:paraId="25BBC5E5" w14:textId="77777777" w:rsidR="00332196" w:rsidRDefault="00332196" w:rsidP="00332196"/>
    <w:p w14:paraId="2FA3B284" w14:textId="77777777" w:rsidR="00332196" w:rsidRDefault="00332196" w:rsidP="00332196">
      <w:r>
        <w:t xml:space="preserve">5.2. Um determinado poema poderá ter mais de um autor, em número limite de dois. Um determinado autor poderá participar da antologia com mais de um poema, dentro do limite de duas (2) páginas; </w:t>
      </w:r>
    </w:p>
    <w:p w14:paraId="36044101" w14:textId="77777777" w:rsidR="00332196" w:rsidRDefault="00332196" w:rsidP="00332196">
      <w:r>
        <w:lastRenderedPageBreak/>
        <w:t xml:space="preserve">(A) mini biografia de no máximo três linhas para cada autor. No caso de poemas com dois autores o espaço deverá ser dividido entre ambos.    </w:t>
      </w:r>
    </w:p>
    <w:p w14:paraId="5C3E8F0A" w14:textId="77777777" w:rsidR="00332196" w:rsidRDefault="00332196" w:rsidP="00332196">
      <w:r>
        <w:t xml:space="preserve"> </w:t>
      </w:r>
    </w:p>
    <w:p w14:paraId="67025E01" w14:textId="77777777" w:rsidR="00332196" w:rsidRDefault="00332196" w:rsidP="00332196"/>
    <w:p w14:paraId="60DD315D" w14:textId="77777777" w:rsidR="00332196" w:rsidRDefault="00332196" w:rsidP="00332196">
      <w:r>
        <w:t xml:space="preserve">5,3.  Somente serão aceitas inscrições através dos procedimentos previstos neste regulamento. Os dados fornecidos pelos participantes, no momento das inscrições, deverão estar corretos, claros e precisos. É de total responsabilidade dos participantes a veracidade dos dados fornecidos à organização da Antologia. Em caso de fraude comprovada, o poema será excluído automaticamente da antologia.    </w:t>
      </w:r>
    </w:p>
    <w:p w14:paraId="20BBB74C" w14:textId="77777777" w:rsidR="00332196" w:rsidRDefault="00332196" w:rsidP="00332196">
      <w:r>
        <w:t xml:space="preserve"> </w:t>
      </w:r>
    </w:p>
    <w:p w14:paraId="5C739169" w14:textId="77777777" w:rsidR="00332196" w:rsidRDefault="00332196" w:rsidP="00332196">
      <w:r>
        <w:t xml:space="preserve">5,4. Os participantes concordam em autorizar, pelo tempo que durar a antologia com a editora, que a LITERARTE faça uso do seu poema, suas imagens, som da voz e nomes em mídias impressas ou eletrônicas para divulgação da Antologia, sem nenhum ônus para os organizadores, e para benefício da maior visibilidade da obra e seu alcance junto ao leitor.        </w:t>
      </w:r>
    </w:p>
    <w:p w14:paraId="589E48D4" w14:textId="77777777" w:rsidR="00332196" w:rsidRDefault="00332196" w:rsidP="00332196">
      <w:r>
        <w:t xml:space="preserve"> </w:t>
      </w:r>
    </w:p>
    <w:p w14:paraId="4B5CC522" w14:textId="77777777" w:rsidR="00332196" w:rsidRDefault="00332196" w:rsidP="00332196"/>
    <w:p w14:paraId="41037435" w14:textId="77777777" w:rsidR="00332196" w:rsidRDefault="00332196" w:rsidP="00332196"/>
    <w:p w14:paraId="3C8DDA57" w14:textId="77777777" w:rsidR="00332196" w:rsidRDefault="00332196" w:rsidP="00332196">
      <w:r>
        <w:t>6. OUTRAS INFORMAÇÕES</w:t>
      </w:r>
    </w:p>
    <w:p w14:paraId="28FE0137" w14:textId="77777777" w:rsidR="00332196" w:rsidRDefault="00332196" w:rsidP="00332196">
      <w:r>
        <w:t xml:space="preserve"> </w:t>
      </w:r>
    </w:p>
    <w:p w14:paraId="33816B01" w14:textId="77777777" w:rsidR="00332196" w:rsidRDefault="00332196" w:rsidP="00332196">
      <w:r>
        <w:t>6.1. Dúvidas relacionadas a esta Antologia e seu regulamento poderão ser enviadas para o WhatsApp de nossa atendente responsável: Livia Viana através do link</w:t>
      </w:r>
    </w:p>
    <w:p w14:paraId="06F2DEE8" w14:textId="77777777" w:rsidR="00332196" w:rsidRDefault="00332196" w:rsidP="00332196">
      <w:r>
        <w:t>https://api.whatsapp.com/send?phone=5522996172591</w:t>
      </w:r>
    </w:p>
    <w:p w14:paraId="2E5E2015" w14:textId="77777777" w:rsidR="00332196" w:rsidRDefault="00332196" w:rsidP="00332196"/>
    <w:p w14:paraId="6C018923" w14:textId="77777777" w:rsidR="00332196" w:rsidRDefault="00332196" w:rsidP="00332196">
      <w:r>
        <w:t>Ou para nossa atendente Michele Theodoro através do link</w:t>
      </w:r>
    </w:p>
    <w:p w14:paraId="11F6F6CF" w14:textId="77777777" w:rsidR="00332196" w:rsidRDefault="00332196" w:rsidP="00332196">
      <w:r>
        <w:t>https://api.whatsapp.com/send?phone=5522999724609</w:t>
      </w:r>
    </w:p>
    <w:p w14:paraId="4A6716AD" w14:textId="77777777" w:rsidR="00332196" w:rsidRDefault="00332196" w:rsidP="00332196"/>
    <w:p w14:paraId="6FDDBC84" w14:textId="77777777" w:rsidR="00332196" w:rsidRDefault="00332196" w:rsidP="00332196">
      <w:r>
        <w:t xml:space="preserve"> </w:t>
      </w:r>
    </w:p>
    <w:p w14:paraId="289613B5" w14:textId="77777777" w:rsidR="00332196" w:rsidRDefault="00332196" w:rsidP="00332196">
      <w:r>
        <w:t>6.2. Todas as dúvidas e casos omissos neste regulamento serão analisados por uma comissão composta pela equipe organizadora e sua decisão será irrecorrível.</w:t>
      </w:r>
    </w:p>
    <w:p w14:paraId="207ED50E" w14:textId="77777777" w:rsidR="00332196" w:rsidRDefault="00332196" w:rsidP="00332196">
      <w:r>
        <w:t xml:space="preserve"> </w:t>
      </w:r>
    </w:p>
    <w:p w14:paraId="3CC04CCF" w14:textId="77777777" w:rsidR="00332196" w:rsidRDefault="00332196" w:rsidP="00332196">
      <w:r>
        <w:t>6.3. Para todos os efeitos legais, os participantes da presente Antologia  declaram ser os legítimos autores dos contos inscritos e garantem o ineditismo deles, isentando a LITERARTE de qualquer reclamação ou demanda que porventura venha a ser apresentada em juízo ou fora dele.</w:t>
      </w:r>
    </w:p>
    <w:p w14:paraId="384F690E" w14:textId="77777777" w:rsidR="00332196" w:rsidRDefault="00332196" w:rsidP="00332196">
      <w:r>
        <w:t xml:space="preserve"> </w:t>
      </w:r>
    </w:p>
    <w:p w14:paraId="597E1F57" w14:textId="77777777" w:rsidR="00332196" w:rsidRDefault="00332196" w:rsidP="00332196">
      <w:r>
        <w:lastRenderedPageBreak/>
        <w:t>6.4. A EDITORA LITERARTE reserva-se o direito de alterar qualquer item desta Antologia, bem como interrompê-la, se necessário for, fazendo a comunicação expressa para os participantes.</w:t>
      </w:r>
    </w:p>
    <w:p w14:paraId="568543F7" w14:textId="77777777" w:rsidR="00332196" w:rsidRDefault="00332196" w:rsidP="00332196">
      <w:r>
        <w:t xml:space="preserve"> </w:t>
      </w:r>
    </w:p>
    <w:p w14:paraId="518D4221" w14:textId="77777777" w:rsidR="00D278DA" w:rsidRDefault="00332196" w:rsidP="00332196">
      <w:r>
        <w:t>6.5. A participação nesta Antologia implica na aceitação total e irrestrita de todos os itens deste regulamento.</w:t>
      </w:r>
    </w:p>
    <w:sectPr w:rsidR="00D278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D5"/>
    <w:rsid w:val="002055A0"/>
    <w:rsid w:val="002E59D5"/>
    <w:rsid w:val="00332196"/>
    <w:rsid w:val="00D278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7BB8"/>
  <w15:chartTrackingRefBased/>
  <w15:docId w15:val="{D453697A-3B26-4A96-B1B2-66418105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2943</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Wendell Santos</cp:lastModifiedBy>
  <cp:revision>4</cp:revision>
  <dcterms:created xsi:type="dcterms:W3CDTF">2021-02-08T13:00:00Z</dcterms:created>
  <dcterms:modified xsi:type="dcterms:W3CDTF">2021-02-08T19:12:00Z</dcterms:modified>
</cp:coreProperties>
</file>