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2D96" w14:textId="77777777" w:rsidR="00E0276E" w:rsidRDefault="00A6184C" w:rsidP="00533FCA">
      <w:pPr>
        <w:jc w:val="both"/>
      </w:pPr>
      <w:r>
        <w:t>A</w:t>
      </w:r>
      <w:r w:rsidR="00E0276E">
        <w:t xml:space="preserve"> </w:t>
      </w:r>
      <w:r w:rsidR="00E0276E" w:rsidRPr="00533FCA">
        <w:rPr>
          <w:b/>
        </w:rPr>
        <w:t>Associação Internacional de Escritores e Artistas do Brasil</w:t>
      </w:r>
      <w:r w:rsidR="00533FCA" w:rsidRPr="00533FCA">
        <w:rPr>
          <w:b/>
        </w:rPr>
        <w:t xml:space="preserve"> - LITERARTE</w:t>
      </w:r>
      <w:r w:rsidR="00E0276E">
        <w:t xml:space="preserve">, </w:t>
      </w:r>
      <w:r>
        <w:t xml:space="preserve">visando o sucesso anterior desta antologia, e considerando a importância de se tratar deste assunto, </w:t>
      </w:r>
      <w:r w:rsidR="00E0276E">
        <w:t xml:space="preserve">convida a todos para participarem da Antologia Vozes Femininas II </w:t>
      </w:r>
      <w:r w:rsidR="00533FCA">
        <w:t xml:space="preserve">- </w:t>
      </w:r>
      <w:r w:rsidR="00E0276E">
        <w:t xml:space="preserve">Minha Voz Ninguém Cala. As autoras selecionadas irão receber a </w:t>
      </w:r>
      <w:r w:rsidR="00E0276E" w:rsidRPr="00533FCA">
        <w:rPr>
          <w:b/>
        </w:rPr>
        <w:t>Comenda Marielle Franco</w:t>
      </w:r>
      <w:r w:rsidR="00E0276E">
        <w:t xml:space="preserve"> ou </w:t>
      </w:r>
      <w:r w:rsidR="00E0276E" w:rsidRPr="00533FCA">
        <w:rPr>
          <w:b/>
        </w:rPr>
        <w:t>Frida Khalo</w:t>
      </w:r>
      <w:r w:rsidR="00533FCA">
        <w:t>,</w:t>
      </w:r>
      <w:r w:rsidR="00E0276E">
        <w:t xml:space="preserve"> de empoderament</w:t>
      </w:r>
      <w:r w:rsidR="00533FCA">
        <w:t xml:space="preserve">o feminino (a </w:t>
      </w:r>
      <w:r w:rsidR="00E0276E">
        <w:t xml:space="preserve">escolha será feita pela própria participante). </w:t>
      </w:r>
    </w:p>
    <w:p w14:paraId="6AFE8791" w14:textId="77777777" w:rsidR="00E0276E" w:rsidRDefault="00E0276E" w:rsidP="00533FCA">
      <w:pPr>
        <w:jc w:val="both"/>
      </w:pPr>
      <w:r>
        <w:t>1. Poderão participar da antologia todas as pessoas físicas que mantenham a língua portuguesa como idioma no tex</w:t>
      </w:r>
      <w:r w:rsidR="00A6184C">
        <w:t>to, residentes ou não no Brasil;</w:t>
      </w:r>
      <w:r>
        <w:t xml:space="preserve">  </w:t>
      </w:r>
    </w:p>
    <w:p w14:paraId="41A3A8BC" w14:textId="77777777" w:rsidR="00E0276E" w:rsidRDefault="00E0276E" w:rsidP="00533FCA">
      <w:pPr>
        <w:jc w:val="both"/>
      </w:pPr>
      <w:r>
        <w:t xml:space="preserve">2. Das características </w:t>
      </w:r>
      <w:r w:rsidR="00533FCA">
        <w:t xml:space="preserve">da antologia: </w:t>
      </w:r>
      <w:r>
        <w:t xml:space="preserve">Vozes Femininas II </w:t>
      </w:r>
      <w:r w:rsidR="00533FCA">
        <w:t xml:space="preserve">- </w:t>
      </w:r>
      <w:r>
        <w:t xml:space="preserve">Minha Voz Ninguém Cala - receberá  contos, poesias e crônicas que possuam a temática ''A mulher e seu lugar de voz na sociedade''.      </w:t>
      </w:r>
    </w:p>
    <w:p w14:paraId="3E8D03CC" w14:textId="77777777" w:rsidR="00533FCA" w:rsidRDefault="00E0276E" w:rsidP="00533FCA">
      <w:pPr>
        <w:jc w:val="both"/>
      </w:pPr>
      <w:r>
        <w:t xml:space="preserve">3. Cada autor deverá proceder ao pagamento de R$500,00 </w:t>
      </w:r>
      <w:r w:rsidR="00533FCA">
        <w:t xml:space="preserve">(quinhentos reais), </w:t>
      </w:r>
      <w:r>
        <w:t>em até duas vezes, após confirmação d</w:t>
      </w:r>
      <w:r w:rsidR="00533FCA">
        <w:t>a aprovação do texto, o</w:t>
      </w:r>
      <w:r>
        <w:t>u o valor de 78</w:t>
      </w:r>
      <w:r w:rsidR="00533FCA">
        <w:t xml:space="preserve"> (setenta e oito) Euros, e</w:t>
      </w:r>
      <w:r>
        <w:t>fetuando este pagame</w:t>
      </w:r>
      <w:r w:rsidR="00533FCA">
        <w:t>nto dentro do prazo</w:t>
      </w:r>
      <w:r>
        <w:t xml:space="preserve">: </w:t>
      </w:r>
    </w:p>
    <w:p w14:paraId="42D7783C" w14:textId="77777777" w:rsidR="00533FCA" w:rsidRDefault="00533FCA" w:rsidP="00533FCA">
      <w:pPr>
        <w:jc w:val="both"/>
      </w:pPr>
      <w:r>
        <w:t xml:space="preserve">- </w:t>
      </w:r>
      <w:r w:rsidRPr="00B5168C">
        <w:rPr>
          <w:b/>
        </w:rPr>
        <w:t xml:space="preserve">De </w:t>
      </w:r>
      <w:r w:rsidR="00E0276E" w:rsidRPr="00B5168C">
        <w:rPr>
          <w:b/>
        </w:rPr>
        <w:t>20 de janeiro e 20 de fevereiro</w:t>
      </w:r>
      <w:r w:rsidRPr="00B5168C">
        <w:rPr>
          <w:b/>
        </w:rPr>
        <w:t>/2021</w:t>
      </w:r>
      <w:r w:rsidR="00E0276E" w:rsidRPr="00B5168C">
        <w:rPr>
          <w:b/>
        </w:rPr>
        <w:t>.</w:t>
      </w:r>
      <w:r w:rsidR="00E0276E">
        <w:t xml:space="preserve">  </w:t>
      </w:r>
    </w:p>
    <w:p w14:paraId="5F2C6871" w14:textId="77777777" w:rsidR="00B5168C" w:rsidRDefault="00E0276E" w:rsidP="00533FCA">
      <w:pPr>
        <w:jc w:val="both"/>
      </w:pPr>
      <w:r>
        <w:t xml:space="preserve"> 3.1 - O pagamento poderá ser real</w:t>
      </w:r>
      <w:r w:rsidR="00A6184C">
        <w:t>izado em até DUAS VEZES no cartã</w:t>
      </w:r>
      <w:r>
        <w:t xml:space="preserve">o.      </w:t>
      </w:r>
    </w:p>
    <w:p w14:paraId="45AF9E4D" w14:textId="77777777" w:rsidR="00E0276E" w:rsidRDefault="00E0276E" w:rsidP="00533FCA">
      <w:pPr>
        <w:jc w:val="both"/>
      </w:pPr>
      <w:r>
        <w:t xml:space="preserve">- Cada </w:t>
      </w:r>
      <w:r w:rsidR="00B5168C">
        <w:t xml:space="preserve">autor receberá a quantidade de </w:t>
      </w:r>
      <w:r>
        <w:t>5</w:t>
      </w:r>
      <w:r w:rsidR="00B5168C">
        <w:t xml:space="preserve"> (cinco)</w:t>
      </w:r>
      <w:r>
        <w:t xml:space="preserve"> exemplares.</w:t>
      </w:r>
    </w:p>
    <w:p w14:paraId="7D58D559" w14:textId="1565B53F" w:rsidR="00E0276E" w:rsidRDefault="00B5168C" w:rsidP="00533FCA">
      <w:pPr>
        <w:jc w:val="both"/>
      </w:pPr>
      <w:r>
        <w:t>- O lançamento será e</w:t>
      </w:r>
      <w:r w:rsidR="00E0276E">
        <w:t xml:space="preserve">m evento virtual no </w:t>
      </w:r>
      <w:r>
        <w:t>Dia I</w:t>
      </w:r>
      <w:r w:rsidR="00E0276E">
        <w:t xml:space="preserve">nternacional da </w:t>
      </w:r>
      <w:r>
        <w:t>M</w:t>
      </w:r>
      <w:r w:rsidR="00E0276E">
        <w:t xml:space="preserve">ulher, 08 de </w:t>
      </w:r>
      <w:r w:rsidR="006823BF">
        <w:t>março</w:t>
      </w:r>
      <w:r w:rsidR="00E0276E">
        <w:t>. Nesta semana, cada autor pa</w:t>
      </w:r>
      <w:r>
        <w:t>rticipante desta antologia terá a oportunidade de vender</w:t>
      </w:r>
      <w:r w:rsidR="00E0276E">
        <w:t xml:space="preserve"> seus exemplares através da nossa loja e os leitores serão contem</w:t>
      </w:r>
      <w:r>
        <w:t>plados com um segundo livro de p</w:t>
      </w:r>
      <w:r w:rsidR="00E0276E">
        <w:t xml:space="preserve">resente.     </w:t>
      </w:r>
    </w:p>
    <w:p w14:paraId="53FDAE51" w14:textId="77777777" w:rsidR="00E0276E" w:rsidRDefault="006B4E48" w:rsidP="00533FCA">
      <w:pPr>
        <w:jc w:val="both"/>
      </w:pPr>
      <w:r>
        <w:t>4</w:t>
      </w:r>
      <w:r w:rsidR="00B5168C">
        <w:t xml:space="preserve">. </w:t>
      </w:r>
      <w:r w:rsidR="00E0276E">
        <w:t>DA ACEITAÇÃO DOS CONTOS</w:t>
      </w:r>
    </w:p>
    <w:p w14:paraId="46154459" w14:textId="77777777" w:rsidR="00E0276E" w:rsidRDefault="006B4E48" w:rsidP="00533FCA">
      <w:pPr>
        <w:jc w:val="both"/>
      </w:pPr>
      <w:r>
        <w:t>4,</w:t>
      </w:r>
      <w:r w:rsidR="00E0276E">
        <w:t>1. Cada conto deverá obedecer o limite de dez mil caracteres</w:t>
      </w:r>
      <w:r w:rsidR="00B5168C">
        <w:t>, incluídos os</w:t>
      </w:r>
      <w:r w:rsidR="00E0276E">
        <w:t xml:space="preserve"> espaços, em formato A4, </w:t>
      </w:r>
      <w:r w:rsidR="00B5168C">
        <w:t xml:space="preserve">com </w:t>
      </w:r>
      <w:r w:rsidR="00E0276E">
        <w:t>espaços de 1,5 entre</w:t>
      </w:r>
      <w:r w:rsidR="00A6184C">
        <w:t xml:space="preserve"> </w:t>
      </w:r>
      <w:r w:rsidR="00E0276E">
        <w:t>linhas, fonte TIMES ou ARIAL</w:t>
      </w:r>
      <w:r w:rsidR="00B5168C">
        <w:t>,</w:t>
      </w:r>
      <w:r w:rsidR="00E0276E">
        <w:t xml:space="preserve"> tamanho 12, acompanhados dos dados de inscrição que constam no parágrafo 5.5 desse regulamento.</w:t>
      </w:r>
    </w:p>
    <w:p w14:paraId="38EBEBE4" w14:textId="77777777" w:rsidR="00E0276E" w:rsidRDefault="006B4E48" w:rsidP="00533FCA">
      <w:pPr>
        <w:jc w:val="both"/>
      </w:pPr>
      <w:r>
        <w:t>4,</w:t>
      </w:r>
      <w:r w:rsidR="00E0276E">
        <w:t xml:space="preserve">2. Não serão aceitos </w:t>
      </w:r>
      <w:r w:rsidR="00E0276E" w:rsidRPr="00A6184C">
        <w:rPr>
          <w:i/>
        </w:rPr>
        <w:t>fanfics</w:t>
      </w:r>
      <w:r w:rsidR="00E0276E">
        <w:t xml:space="preserve"> nem contos que pertençam ao universo de personagens já existentes criados por outro autor.</w:t>
      </w:r>
    </w:p>
    <w:p w14:paraId="4DC55056" w14:textId="77777777" w:rsidR="00E0276E" w:rsidRDefault="006B4E48" w:rsidP="00533FCA">
      <w:pPr>
        <w:jc w:val="both"/>
      </w:pPr>
      <w:r>
        <w:t>4,</w:t>
      </w:r>
      <w:r w:rsidR="00E0276E">
        <w:t xml:space="preserve">3. Os contos devidamente formatados deverão ser enviados no link </w:t>
      </w:r>
      <w:hyperlink r:id="rId4" w:history="1">
        <w:r w:rsidR="00A6184C" w:rsidRPr="009E5CB2">
          <w:rPr>
            <w:rStyle w:val="Hyperlink"/>
          </w:rPr>
          <w:t>www.grupoliterarte.com.br/antologia</w:t>
        </w:r>
      </w:hyperlink>
    </w:p>
    <w:p w14:paraId="25A7CA29" w14:textId="77777777" w:rsidR="00B5168C" w:rsidRDefault="006B4E48" w:rsidP="00533FCA">
      <w:pPr>
        <w:jc w:val="both"/>
      </w:pPr>
      <w:r>
        <w:t xml:space="preserve">4,4. </w:t>
      </w:r>
      <w:r w:rsidR="00E0276E">
        <w:t>Os contos inscritos deverão contemplar, obrigatoriamente, os seguintes elementos:</w:t>
      </w:r>
    </w:p>
    <w:p w14:paraId="31035558" w14:textId="77777777" w:rsidR="00E0276E" w:rsidRDefault="00A9718E" w:rsidP="00533FCA">
      <w:pPr>
        <w:jc w:val="both"/>
      </w:pPr>
      <w:r>
        <w:t>(a) narrativa em primeira</w:t>
      </w:r>
      <w:r w:rsidR="00E0276E">
        <w:t xml:space="preserve"> ou terceira pessoa;</w:t>
      </w:r>
    </w:p>
    <w:p w14:paraId="67EDF1A0" w14:textId="77777777" w:rsidR="00A9718E" w:rsidRDefault="00E0276E" w:rsidP="00533FCA">
      <w:pPr>
        <w:jc w:val="both"/>
      </w:pPr>
      <w:r>
        <w:t>(</w:t>
      </w:r>
      <w:r w:rsidR="00A9718E">
        <w:t>b</w:t>
      </w:r>
      <w:r>
        <w:t xml:space="preserve">) não ultrapassar o limite de </w:t>
      </w:r>
      <w:r w:rsidR="00A9718E">
        <w:t>dez mil (</w:t>
      </w:r>
      <w:r>
        <w:t>10</w:t>
      </w:r>
      <w:r w:rsidR="00A9718E">
        <w:t>.</w:t>
      </w:r>
      <w:r>
        <w:t>000</w:t>
      </w:r>
      <w:r w:rsidR="00A9718E">
        <w:t>)</w:t>
      </w:r>
      <w:r>
        <w:t xml:space="preserve"> caracteres </w:t>
      </w:r>
      <w:r w:rsidR="006B4E48">
        <w:t>incluídos os</w:t>
      </w:r>
      <w:r>
        <w:t xml:space="preserve"> espaços. </w:t>
      </w:r>
    </w:p>
    <w:p w14:paraId="2E5B6D1B" w14:textId="77777777" w:rsidR="00A6184C" w:rsidRDefault="006B4E48" w:rsidP="00A6184C">
      <w:pPr>
        <w:jc w:val="both"/>
      </w:pPr>
      <w:r>
        <w:t>5</w:t>
      </w:r>
      <w:r w:rsidR="00A6184C">
        <w:t xml:space="preserve">. </w:t>
      </w:r>
      <w:r>
        <w:t xml:space="preserve">DA ACEITAÇÃO </w:t>
      </w:r>
      <w:r w:rsidR="00A6184C">
        <w:t xml:space="preserve">DAS POESIAS: </w:t>
      </w:r>
    </w:p>
    <w:p w14:paraId="04756075" w14:textId="77777777" w:rsidR="00A6184C" w:rsidRDefault="006B4E48" w:rsidP="00A6184C">
      <w:pPr>
        <w:jc w:val="both"/>
      </w:pPr>
      <w:r>
        <w:t>Cada poesia deverá ser formatada em tamanho A5, ocupando até cinco (5) páginas por autor, em fonte TIMES NEW ROMAN .</w:t>
      </w:r>
    </w:p>
    <w:p w14:paraId="26020C19" w14:textId="77777777" w:rsidR="00A9718E" w:rsidRDefault="00A6184C" w:rsidP="00533FCA">
      <w:pPr>
        <w:jc w:val="both"/>
      </w:pPr>
      <w:r>
        <w:t xml:space="preserve"> </w:t>
      </w:r>
      <w:r w:rsidR="006B4E48">
        <w:t>6</w:t>
      </w:r>
      <w:r w:rsidR="00E0276E">
        <w:t>. NÃO SERÃO ACEITOS TEXTOS QUE:</w:t>
      </w:r>
    </w:p>
    <w:p w14:paraId="3796D946" w14:textId="77777777" w:rsidR="00A9718E" w:rsidRDefault="00E0276E" w:rsidP="00533FCA">
      <w:pPr>
        <w:jc w:val="both"/>
      </w:pPr>
      <w:r>
        <w:t>(a) possam causar danos a terceiros, seja através d</w:t>
      </w:r>
      <w:r w:rsidR="00A9718E">
        <w:t>e difamação, injúria ou calúnia;</w:t>
      </w:r>
      <w:r>
        <w:t xml:space="preserve"> danos materiais e/ou danos morais;</w:t>
      </w:r>
    </w:p>
    <w:p w14:paraId="311A2321" w14:textId="77777777" w:rsidR="00A9718E" w:rsidRDefault="00E0276E" w:rsidP="00533FCA">
      <w:pPr>
        <w:jc w:val="both"/>
      </w:pPr>
      <w:r>
        <w:lastRenderedPageBreak/>
        <w:t>(b) contenham dados ou informações racistas ou discriminatórias;</w:t>
      </w:r>
    </w:p>
    <w:p w14:paraId="52C27484" w14:textId="77777777" w:rsidR="00A9718E" w:rsidRDefault="00E0276E" w:rsidP="00533FCA">
      <w:pPr>
        <w:jc w:val="both"/>
      </w:pPr>
      <w:r>
        <w:t>(c) tenham a intenção de divulgar produtos ou serviços alheios aos objetivos da antologia ou que tenham qualquer finalidade comercial;</w:t>
      </w:r>
    </w:p>
    <w:p w14:paraId="08FCC964" w14:textId="77777777" w:rsidR="00A9718E" w:rsidRDefault="00E0276E" w:rsidP="00533FCA">
      <w:pPr>
        <w:jc w:val="both"/>
      </w:pPr>
      <w:r>
        <w:t>(d) façam propaganda eleitoral ou divulguem opinião favorável ou contrária a partidos ou candidatos;</w:t>
      </w:r>
    </w:p>
    <w:p w14:paraId="64C6C835" w14:textId="77777777" w:rsidR="00E0276E" w:rsidRDefault="00E0276E" w:rsidP="00533FCA">
      <w:pPr>
        <w:jc w:val="both"/>
      </w:pPr>
      <w:r>
        <w:t>(e) tenham sido produzidos por terceiros;</w:t>
      </w:r>
    </w:p>
    <w:p w14:paraId="38FB9303" w14:textId="77777777" w:rsidR="00E0276E" w:rsidRDefault="00E0276E" w:rsidP="00533FCA">
      <w:pPr>
        <w:jc w:val="both"/>
      </w:pPr>
      <w:r>
        <w:t>(f) que não venham formatados nas normas estabelecidas por esse</w:t>
      </w:r>
      <w:r w:rsidR="00A9718E">
        <w:t xml:space="preserve"> regulamento</w:t>
      </w:r>
      <w:r>
        <w:t>.</w:t>
      </w:r>
    </w:p>
    <w:p w14:paraId="2643BA4D" w14:textId="77777777" w:rsidR="00A9718E" w:rsidRDefault="00E0276E" w:rsidP="00533FCA">
      <w:pPr>
        <w:jc w:val="both"/>
      </w:pPr>
      <w:r>
        <w:t>5</w:t>
      </w:r>
      <w:r w:rsidR="006B4E48">
        <w:t>.</w:t>
      </w:r>
      <w:r>
        <w:t xml:space="preserve"> SOBRE AS INSCRIÇÕES:</w:t>
      </w:r>
    </w:p>
    <w:p w14:paraId="0F4ED825" w14:textId="77777777" w:rsidR="00E0276E" w:rsidRDefault="00E0276E" w:rsidP="00533FCA">
      <w:pPr>
        <w:jc w:val="both"/>
      </w:pPr>
      <w:r>
        <w:t xml:space="preserve"> 5.1. As inscrições para a Antologia serão abertas às 24h00min</w:t>
      </w:r>
      <w:r w:rsidR="00A9718E">
        <w:t xml:space="preserve"> do dia 05 de janeiro de 2021 e serão encerradas no</w:t>
      </w:r>
      <w:r>
        <w:t xml:space="preserve"> dia 30 deste mesmo mês, no formato e padrão já descritos.</w:t>
      </w:r>
    </w:p>
    <w:p w14:paraId="5EC6B172" w14:textId="77777777" w:rsidR="00E0276E" w:rsidRDefault="00E0276E" w:rsidP="00533FCA">
      <w:pPr>
        <w:jc w:val="both"/>
      </w:pPr>
      <w:r>
        <w:t xml:space="preserve">5.2. Um determinado conto </w:t>
      </w:r>
      <w:r w:rsidR="00A9718E">
        <w:t>poderá ter mais de um autor, em</w:t>
      </w:r>
      <w:r>
        <w:t xml:space="preserve"> número limite de dois. Um determinado autor poderá participar da antologia com mais de um conto, desde que</w:t>
      </w:r>
      <w:r w:rsidR="000C45A9">
        <w:t xml:space="preserve"> observado este</w:t>
      </w:r>
      <w:r>
        <w:t xml:space="preserve"> regulamento.</w:t>
      </w:r>
    </w:p>
    <w:p w14:paraId="0792507D" w14:textId="77777777" w:rsidR="00E0276E" w:rsidRDefault="00E0276E" w:rsidP="00533FCA">
      <w:pPr>
        <w:jc w:val="both"/>
      </w:pPr>
      <w:r>
        <w:t>(</w:t>
      </w:r>
      <w:r w:rsidR="00A9718E">
        <w:t>a</w:t>
      </w:r>
      <w:r>
        <w:t>) mini biografia de no máximo três linhas para cada autor. No caso de contos com dois autores</w:t>
      </w:r>
      <w:r w:rsidR="00A9718E">
        <w:t>,</w:t>
      </w:r>
      <w:r>
        <w:t xml:space="preserve"> o espaço deverá ser dividido entre ambos.</w:t>
      </w:r>
    </w:p>
    <w:p w14:paraId="1326785F" w14:textId="77777777" w:rsidR="00E0276E" w:rsidRDefault="00E0276E" w:rsidP="00533FCA">
      <w:pPr>
        <w:jc w:val="both"/>
      </w:pPr>
      <w:r>
        <w:t>5.</w:t>
      </w:r>
      <w:r w:rsidR="00A9718E">
        <w:t>3</w:t>
      </w:r>
      <w:r>
        <w:t>. Só serão aceitas inscrições através dos procedimentos previstos neste regulamento. Os dados fornecidos pelos participantes, no momento das inscrições, deverão estar corretos, claros e precisos. É de total responsabilidade dos participantes a veracidade dos dados fornecidos à organização da Antologia.</w:t>
      </w:r>
    </w:p>
    <w:p w14:paraId="45E48763" w14:textId="77777777" w:rsidR="00E0276E" w:rsidRDefault="00E0276E" w:rsidP="00533FCA">
      <w:pPr>
        <w:jc w:val="both"/>
      </w:pPr>
      <w:r>
        <w:t>5.</w:t>
      </w:r>
      <w:r w:rsidR="00A9718E">
        <w:t>4</w:t>
      </w:r>
      <w:r>
        <w:t>. Em caso de fraude comprovada, o conto se</w:t>
      </w:r>
      <w:r w:rsidR="000C45A9">
        <w:t>rá excluído automaticamente da A</w:t>
      </w:r>
      <w:r>
        <w:t>ntologia.</w:t>
      </w:r>
    </w:p>
    <w:p w14:paraId="6B2AC79D" w14:textId="77777777" w:rsidR="00E0276E" w:rsidRDefault="00A9718E" w:rsidP="00533FCA">
      <w:pPr>
        <w:jc w:val="both"/>
      </w:pPr>
      <w:r>
        <w:t>5.5.</w:t>
      </w:r>
      <w:r w:rsidR="00E0276E">
        <w:t xml:space="preserve"> Os participantes concordam em autorizar, pelo tempo que durar a antologia com a editora, que a LITERARTE faça uso do seu conto, suas imagens, som da voz e nomes em mídias impressas ou eletrônicas para divulgação da Antologia</w:t>
      </w:r>
      <w:r>
        <w:t>,</w:t>
      </w:r>
      <w:r w:rsidR="00E0276E">
        <w:t xml:space="preserve"> sem nenhum ônus para os organizadores, e para benefício da maior visibilidade da obra e seu alcance junto ao leitor.</w:t>
      </w:r>
    </w:p>
    <w:p w14:paraId="6338CC64" w14:textId="77777777" w:rsidR="00E0276E" w:rsidRDefault="000C45A9" w:rsidP="00533FCA">
      <w:pPr>
        <w:jc w:val="both"/>
      </w:pPr>
      <w:r>
        <w:t>6.</w:t>
      </w:r>
      <w:r w:rsidR="00E0276E">
        <w:t xml:space="preserve"> OUTRAS INFORMAÇÕES</w:t>
      </w:r>
      <w:r w:rsidR="00A9718E">
        <w:t>:</w:t>
      </w:r>
    </w:p>
    <w:p w14:paraId="150609FF" w14:textId="77777777" w:rsidR="00E0276E" w:rsidRDefault="00E0276E" w:rsidP="00533FCA">
      <w:pPr>
        <w:jc w:val="both"/>
      </w:pPr>
      <w:r>
        <w:t>6.1. Dúvidas relacionadas a esta antologia e seu</w:t>
      </w:r>
      <w:r w:rsidR="00A9718E">
        <w:t xml:space="preserve"> regulamento poderão ser enviada</w:t>
      </w:r>
      <w:r>
        <w:t>s para o WhatsApp de nossas atendentes; Angelica Alves +55 22 98116-8030 e Livia Viana +55 22 99617-2591.</w:t>
      </w:r>
    </w:p>
    <w:p w14:paraId="23BA442B" w14:textId="77777777" w:rsidR="00E0276E" w:rsidRDefault="00E0276E" w:rsidP="00533FCA">
      <w:pPr>
        <w:jc w:val="both"/>
      </w:pPr>
      <w:r>
        <w:t>6.2. Todas as dúvidas e casos omissos neste regulamento serão analisad</w:t>
      </w:r>
      <w:r w:rsidR="00A9718E">
        <w:t>a</w:t>
      </w:r>
      <w:r>
        <w:t>s por uma comissão composta pela equipe organizadora e sua decisão será irrecorrível.</w:t>
      </w:r>
    </w:p>
    <w:p w14:paraId="3BD5F8DE" w14:textId="77777777" w:rsidR="00E0276E" w:rsidRDefault="00E0276E" w:rsidP="00533FCA">
      <w:pPr>
        <w:jc w:val="both"/>
      </w:pPr>
      <w:r>
        <w:t>6.3. Para todos os efeitos legais, os participantes</w:t>
      </w:r>
      <w:r w:rsidR="00A9718E">
        <w:t xml:space="preserve"> da</w:t>
      </w:r>
      <w:r>
        <w:t xml:space="preserve"> pr</w:t>
      </w:r>
      <w:r w:rsidR="00A9718E">
        <w:t>esente Antologia declaram ser</w:t>
      </w:r>
      <w:r>
        <w:t xml:space="preserve"> os legítimos autores dos contos inscritos e garantem o ineditismo dos mesmos, isentando a LITERARTE de qualquer reclamação ou demanda que porventura venha a ser apresentada em juízo ou fora dele.</w:t>
      </w:r>
    </w:p>
    <w:p w14:paraId="1AB92EEC" w14:textId="77777777" w:rsidR="00E0276E" w:rsidRDefault="00E0276E" w:rsidP="00533FCA">
      <w:pPr>
        <w:jc w:val="both"/>
      </w:pPr>
      <w:r>
        <w:t xml:space="preserve">6.4. A EDITORA LITERARTE reserva-se o direito de alterar qualquer item desta Antologia, bem como interrompê-la, se necessário for, fazendo a comunicação expressa para os participantes. </w:t>
      </w:r>
    </w:p>
    <w:p w14:paraId="4D49D825" w14:textId="77777777" w:rsidR="00BC1D45" w:rsidRDefault="00E0276E" w:rsidP="00533FCA">
      <w:pPr>
        <w:jc w:val="both"/>
      </w:pPr>
      <w:r>
        <w:t>6.5. A participação nesta Antologia implica na aceitação total e irrestrita de todos os itens deste regulamento.</w:t>
      </w:r>
    </w:p>
    <w:sectPr w:rsidR="00BC1D45" w:rsidSect="00CC5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04"/>
    <w:rsid w:val="000C45A9"/>
    <w:rsid w:val="00332FE3"/>
    <w:rsid w:val="00337F52"/>
    <w:rsid w:val="00533FCA"/>
    <w:rsid w:val="006823BF"/>
    <w:rsid w:val="006B4E48"/>
    <w:rsid w:val="008E2104"/>
    <w:rsid w:val="00A6184C"/>
    <w:rsid w:val="00A9718E"/>
    <w:rsid w:val="00B5168C"/>
    <w:rsid w:val="00BC1D45"/>
    <w:rsid w:val="00CC5D8F"/>
    <w:rsid w:val="00E0276E"/>
    <w:rsid w:val="00F2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F91"/>
  <w15:docId w15:val="{B8E7C79A-F233-4827-9BE0-5841804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politerarte.com.br/antolog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Wendell Santos</cp:lastModifiedBy>
  <cp:revision>3</cp:revision>
  <dcterms:created xsi:type="dcterms:W3CDTF">2021-01-05T23:38:00Z</dcterms:created>
  <dcterms:modified xsi:type="dcterms:W3CDTF">2021-02-08T19:18:00Z</dcterms:modified>
</cp:coreProperties>
</file>